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1CB" w:rsidRPr="008671CB" w:rsidRDefault="008671CB" w:rsidP="008671CB">
      <w:pPr>
        <w:shd w:val="clear" w:color="auto" w:fill="FFFFFF"/>
        <w:spacing w:before="100" w:beforeAutospacing="1" w:after="100" w:afterAutospacing="1"/>
        <w:outlineLvl w:val="2"/>
        <w:rPr>
          <w:rFonts w:ascii="Arial" w:eastAsia="Times New Roman" w:hAnsi="Arial" w:cs="Arial"/>
          <w:bCs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ab/>
      </w: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ab/>
      </w: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ab/>
      </w: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ab/>
      </w: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ab/>
      </w: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ab/>
      </w: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ab/>
      </w: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ab/>
      </w:r>
      <w:r w:rsidRPr="008671CB">
        <w:rPr>
          <w:rFonts w:ascii="Arial" w:eastAsia="Times New Roman" w:hAnsi="Arial" w:cs="Arial"/>
          <w:bCs/>
          <w:sz w:val="32"/>
          <w:szCs w:val="32"/>
          <w:lang w:eastAsia="cs-CZ"/>
        </w:rPr>
        <w:t xml:space="preserve">                        </w:t>
      </w:r>
      <w:r>
        <w:rPr>
          <w:rFonts w:ascii="Arial" w:eastAsia="Times New Roman" w:hAnsi="Arial" w:cs="Arial"/>
          <w:bCs/>
          <w:sz w:val="32"/>
          <w:szCs w:val="32"/>
          <w:lang w:eastAsia="cs-CZ"/>
        </w:rPr>
        <w:t xml:space="preserve"> </w:t>
      </w:r>
      <w:r w:rsidRPr="008671CB">
        <w:rPr>
          <w:rFonts w:ascii="Arial" w:eastAsia="Times New Roman" w:hAnsi="Arial" w:cs="Arial"/>
          <w:bCs/>
          <w:sz w:val="20"/>
          <w:szCs w:val="20"/>
          <w:lang w:eastAsia="cs-CZ"/>
        </w:rPr>
        <w:t>Příloha č. 5b</w:t>
      </w:r>
    </w:p>
    <w:p w:rsidR="00273B56" w:rsidRPr="00273B56" w:rsidRDefault="00DA085C" w:rsidP="00273B56">
      <w:pPr>
        <w:shd w:val="clear" w:color="auto" w:fill="FFFFFF"/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Statistické údaje o </w:t>
      </w:r>
      <w:proofErr w:type="spellStart"/>
      <w:proofErr w:type="gramStart"/>
      <w:r w:rsidR="00273B56" w:rsidRPr="00273B56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="00273B56" w:rsidRPr="00273B56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</w:t>
      </w:r>
      <w:proofErr w:type="gramEnd"/>
      <w:r w:rsidR="00273B56" w:rsidRPr="00273B56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617121 - </w:t>
      </w:r>
      <w:proofErr w:type="spellStart"/>
      <w:r w:rsidR="00273B56" w:rsidRPr="00273B56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Rychlov</w:t>
      </w:r>
      <w:proofErr w:type="spellEnd"/>
      <w:r w:rsidR="00273B56" w:rsidRPr="00273B56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u Bystřice pod Hostýnem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2"/>
        <w:gridCol w:w="2933"/>
      </w:tblGrid>
      <w:tr w:rsidR="00273B56" w:rsidRPr="00273B56" w:rsidTr="00273B5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Holešov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6" w:history="1">
              <w:r w:rsidRPr="00273B56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kp.holesov@cuzk.cz</w:t>
              </w:r>
            </w:hyperlink>
          </w:p>
        </w:tc>
      </w:tr>
      <w:tr w:rsidR="00273B56" w:rsidRPr="00273B56" w:rsidTr="00273B5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nám. Dr. E. Beneše 49, 76901 Holešov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573301300 fax:573301330</w:t>
            </w:r>
          </w:p>
        </w:tc>
      </w:tr>
    </w:tbl>
    <w:p w:rsidR="00273B56" w:rsidRPr="00273B56" w:rsidRDefault="00273B56" w:rsidP="00273B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73B56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3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273B56" w:rsidRPr="00273B56" w:rsidTr="00273B56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141 - Zlínský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</w:t>
            </w:r>
          </w:p>
        </w:tc>
      </w:tr>
      <w:tr w:rsidR="00273B56" w:rsidRPr="00273B56" w:rsidTr="00273B5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3708 - Kroměříž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CZ0721</w:t>
            </w:r>
          </w:p>
        </w:tc>
      </w:tr>
      <w:tr w:rsidR="00273B56" w:rsidRPr="00273B56" w:rsidTr="00273B5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588393 - Bystřice pod Hostýnem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CZ0721588393</w:t>
            </w:r>
          </w:p>
        </w:tc>
      </w:tr>
      <w:tr w:rsidR="00273B56" w:rsidRPr="00273B56" w:rsidTr="00273B5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740 - Holešov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73B56" w:rsidRPr="00273B56" w:rsidRDefault="00273B56" w:rsidP="00273B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73B56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4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662"/>
      </w:tblGrid>
      <w:tr w:rsidR="00273B56" w:rsidRPr="00273B56" w:rsidTr="00273B5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7201 - Bystřice pod Hostýnem</w:t>
            </w:r>
          </w:p>
        </w:tc>
      </w:tr>
      <w:tr w:rsidR="00273B56" w:rsidRPr="00273B56" w:rsidTr="00273B5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72011 - Bystřice pod Hostýnem</w:t>
            </w:r>
          </w:p>
        </w:tc>
      </w:tr>
    </w:tbl>
    <w:p w:rsidR="00273B56" w:rsidRPr="00273B56" w:rsidRDefault="00273B56" w:rsidP="00273B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73B56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5" style="width:0;height:1.5pt" o:hralign="center" o:hrstd="t" o:hr="t" fillcolor="#a0a0a0" stroked="f"/>
        </w:pict>
      </w:r>
    </w:p>
    <w:p w:rsidR="00273B56" w:rsidRPr="00273B56" w:rsidRDefault="00273B56" w:rsidP="00273B56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273B56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273B56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15.04.2018</w:t>
      </w:r>
      <w:proofErr w:type="gramEnd"/>
      <w:r w:rsidRPr="00273B56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273B56" w:rsidRPr="00273B56" w:rsidTr="00273B5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273B56" w:rsidRPr="00273B56" w:rsidTr="00273B5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273B56" w:rsidRPr="00273B56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73B5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273B5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273B5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273B5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1172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2288786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627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278544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22994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366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417373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1820155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4083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rybník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28779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27010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17741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363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4837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474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111980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dobývací prost.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5177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24721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48458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39696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dopravní</w:t>
                  </w:r>
                  <w:proofErr w:type="spellEnd"/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</w:t>
                  </w: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65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94364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79784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559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11053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4144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5326522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4144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5326522</w:t>
                  </w:r>
                </w:p>
              </w:tc>
            </w:tr>
          </w:tbl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273B56" w:rsidRPr="00273B56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256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56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47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457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776</w:t>
                  </w:r>
                </w:p>
              </w:tc>
            </w:tr>
            <w:tr w:rsidR="00273B56" w:rsidRPr="00273B5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73B56" w:rsidRPr="00273B56" w:rsidRDefault="00273B56" w:rsidP="00273B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73B5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1151</w:t>
                  </w:r>
                </w:p>
              </w:tc>
            </w:tr>
          </w:tbl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73B56" w:rsidRPr="00273B56" w:rsidRDefault="00273B56" w:rsidP="00273B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73B56">
        <w:rPr>
          <w:rFonts w:ascii="Arial" w:eastAsia="Times New Roman" w:hAnsi="Arial" w:cs="Arial"/>
          <w:color w:val="000000"/>
          <w:sz w:val="18"/>
          <w:szCs w:val="18"/>
          <w:lang w:eastAsia="cs-CZ"/>
        </w:rPr>
        <w:lastRenderedPageBreak/>
        <w:pict>
          <v:rect id="_x0000_i1036" style="width:0;height:1.5pt" o:hralign="center" o:hrstd="t" o:hr="t" fillcolor="#a0a0a0" stroked="f"/>
        </w:pict>
      </w:r>
    </w:p>
    <w:p w:rsidR="00273B56" w:rsidRPr="00273B56" w:rsidRDefault="00273B56" w:rsidP="00273B56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273B56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1655"/>
        <w:gridCol w:w="1168"/>
        <w:gridCol w:w="1551"/>
        <w:gridCol w:w="1551"/>
        <w:gridCol w:w="1537"/>
      </w:tblGrid>
      <w:tr w:rsidR="00273B56" w:rsidRPr="00273B56" w:rsidTr="00273B56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273B5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273B5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273B56" w:rsidRPr="00273B56" w:rsidTr="00273B56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18.11.1999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73B56" w:rsidRPr="00273B56" w:rsidTr="00273B56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01.10.1987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18.11.1999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273B56" w:rsidRPr="00273B56" w:rsidTr="00273B56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ŠS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273B5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01.01.1987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73B56" w:rsidRPr="00273B56" w:rsidRDefault="00273B56" w:rsidP="00273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73B56" w:rsidRPr="00273B56" w:rsidRDefault="00273B56" w:rsidP="00273B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273B56" w:rsidRPr="00273B56" w:rsidRDefault="00273B56" w:rsidP="00273B5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73B56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 wp14:anchorId="2E481C9F" wp14:editId="7F716818">
            <wp:extent cx="6330950" cy="5143500"/>
            <wp:effectExtent l="0" t="0" r="0" b="0"/>
            <wp:docPr id="5" name="obrázek 5" descr="http://cuzk.cz/CUZK/Media/Digitalizace/KATUZE_617121_m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uzk.cz/CUZK/Media/Digitalizace/KATUZE_617121_m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3B56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273B56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1F7EBBDB" wp14:editId="08FC55EF">
            <wp:extent cx="1276350" cy="279400"/>
            <wp:effectExtent l="0" t="0" r="0" b="6350"/>
            <wp:docPr id="6" name="obrázek 6" descr="http://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3B56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273B56" w:rsidRPr="00273B56" w:rsidRDefault="00273B56" w:rsidP="00273B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73B56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p w:rsidR="00273B56" w:rsidRPr="00273B56" w:rsidRDefault="00273B56" w:rsidP="00273B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273B56" w:rsidRPr="00273B56" w:rsidRDefault="00273B56" w:rsidP="00273B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20301E" w:rsidRPr="00273B56" w:rsidRDefault="00273B56" w:rsidP="00273B5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273B56">
        <w:rPr>
          <w:rFonts w:ascii="Arial" w:eastAsia="Times New Roman" w:hAnsi="Arial" w:cs="Arial"/>
          <w:color w:val="000000"/>
          <w:sz w:val="14"/>
          <w:szCs w:val="14"/>
          <w:lang w:eastAsia="cs-CZ"/>
        </w:rPr>
        <w:t>vypočteno: 18.04.2018 14:17</w:t>
      </w:r>
      <w:bookmarkStart w:id="0" w:name="_GoBack"/>
      <w:bookmarkEnd w:id="0"/>
    </w:p>
    <w:sectPr w:rsidR="0020301E" w:rsidRPr="00273B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01E" w:rsidRDefault="0020301E" w:rsidP="0020301E">
      <w:pPr>
        <w:spacing w:after="0" w:line="240" w:lineRule="auto"/>
      </w:pPr>
      <w:r>
        <w:separator/>
      </w:r>
    </w:p>
  </w:endnote>
  <w:endnote w:type="continuationSeparator" w:id="0">
    <w:p w:rsidR="0020301E" w:rsidRDefault="0020301E" w:rsidP="00203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01E" w:rsidRDefault="0020301E" w:rsidP="0020301E">
      <w:pPr>
        <w:spacing w:after="0" w:line="240" w:lineRule="auto"/>
      </w:pPr>
      <w:r>
        <w:separator/>
      </w:r>
    </w:p>
  </w:footnote>
  <w:footnote w:type="continuationSeparator" w:id="0">
    <w:p w:rsidR="0020301E" w:rsidRDefault="0020301E" w:rsidP="002030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317"/>
    <w:rsid w:val="000472B4"/>
    <w:rsid w:val="0012283E"/>
    <w:rsid w:val="00166438"/>
    <w:rsid w:val="001B4A70"/>
    <w:rsid w:val="0020301E"/>
    <w:rsid w:val="00273B56"/>
    <w:rsid w:val="00681317"/>
    <w:rsid w:val="00735066"/>
    <w:rsid w:val="008671CB"/>
    <w:rsid w:val="009B39DB"/>
    <w:rsid w:val="00A242F4"/>
    <w:rsid w:val="00D0286D"/>
    <w:rsid w:val="00DA085C"/>
    <w:rsid w:val="00FA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1587A24"/>
  <w15:chartTrackingRefBased/>
  <w15:docId w15:val="{584D17A4-CC54-4E3C-B5C5-69324AFCE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813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81317"/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81317"/>
    <w:rPr>
      <w:color w:val="224F79"/>
      <w:u w:val="single"/>
    </w:rPr>
  </w:style>
  <w:style w:type="paragraph" w:customStyle="1" w:styleId="f-left1">
    <w:name w:val="f-left1"/>
    <w:basedOn w:val="Normln"/>
    <w:rsid w:val="006813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feedcaption">
    <w:name w:val="feedcaption"/>
    <w:basedOn w:val="Standardnpsmoodstavce"/>
    <w:rsid w:val="00681317"/>
  </w:style>
  <w:style w:type="character" w:customStyle="1" w:styleId="noscreen1">
    <w:name w:val="noscreen1"/>
    <w:basedOn w:val="Standardnpsmoodstavce"/>
    <w:rsid w:val="00681317"/>
    <w:rPr>
      <w:vanish/>
      <w:webHidden w:val="0"/>
      <w:specVanish w:val="0"/>
    </w:rPr>
  </w:style>
  <w:style w:type="character" w:customStyle="1" w:styleId="smaller1">
    <w:name w:val="smaller1"/>
    <w:basedOn w:val="Standardnpsmoodstavce"/>
    <w:rsid w:val="00681317"/>
    <w:rPr>
      <w:b w:val="0"/>
      <w:bCs w:val="0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203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301E"/>
  </w:style>
  <w:style w:type="paragraph" w:styleId="Zpat">
    <w:name w:val="footer"/>
    <w:basedOn w:val="Normln"/>
    <w:link w:val="ZpatChar"/>
    <w:uiPriority w:val="99"/>
    <w:unhideWhenUsed/>
    <w:rsid w:val="00203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3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2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35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79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37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04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6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105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15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43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578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581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48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35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7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94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27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24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795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53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283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2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3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0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2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01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345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44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154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5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5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10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40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63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32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cuzk.cz/CUZK/media/Digitalizace/KATUZE_617121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p.holesov@cuzk.c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Krajčová Jarmila</dc:creator>
  <cp:keywords/>
  <dc:description/>
  <cp:lastModifiedBy>Robková Renata</cp:lastModifiedBy>
  <cp:revision>4</cp:revision>
  <dcterms:created xsi:type="dcterms:W3CDTF">2018-04-18T12:16:00Z</dcterms:created>
  <dcterms:modified xsi:type="dcterms:W3CDTF">2018-04-18T12:20:00Z</dcterms:modified>
</cp:coreProperties>
</file>